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89C19" w14:textId="77777777" w:rsidR="009402FE" w:rsidRPr="00A2641B" w:rsidRDefault="009402FE" w:rsidP="009402FE">
      <w:bookmarkStart w:id="0" w:name="_Hlk73523154"/>
      <w:r>
        <w:t>S</w:t>
      </w:r>
      <w:r w:rsidRPr="00A2641B">
        <w:t>tečajni upravitelj</w:t>
      </w:r>
    </w:p>
    <w:p w14:paraId="02894287" w14:textId="77777777" w:rsidR="009402FE" w:rsidRPr="00A2641B" w:rsidRDefault="009402FE" w:rsidP="009402FE">
      <w:r w:rsidRPr="00A2641B">
        <w:t xml:space="preserve">Branko Smrtić, </w:t>
      </w:r>
      <w:proofErr w:type="spellStart"/>
      <w:r w:rsidRPr="00A2641B">
        <w:t>dipl.ing</w:t>
      </w:r>
      <w:proofErr w:type="spellEnd"/>
      <w:r w:rsidRPr="00A2641B">
        <w:t>.</w:t>
      </w:r>
    </w:p>
    <w:p w14:paraId="66C9E78B" w14:textId="77777777" w:rsidR="009402FE" w:rsidRPr="00A2641B" w:rsidRDefault="009402FE" w:rsidP="009402FE">
      <w:proofErr w:type="spellStart"/>
      <w:r w:rsidRPr="00A2641B">
        <w:t>Miholjanec,A.Mihanovića</w:t>
      </w:r>
      <w:proofErr w:type="spellEnd"/>
      <w:r w:rsidRPr="00A2641B">
        <w:t xml:space="preserve"> 116</w:t>
      </w:r>
    </w:p>
    <w:p w14:paraId="6AC4A9AB" w14:textId="77777777" w:rsidR="009402FE" w:rsidRPr="00A2641B" w:rsidRDefault="009402FE" w:rsidP="009402FE">
      <w:r w:rsidRPr="00A2641B">
        <w:t>48326 Virje, OIB: 26761829990</w:t>
      </w:r>
    </w:p>
    <w:p w14:paraId="15AE04BA" w14:textId="77777777" w:rsidR="009402FE" w:rsidRDefault="009402FE" w:rsidP="009402FE">
      <w:r w:rsidRPr="00A2641B">
        <w:t xml:space="preserve">Mail : </w:t>
      </w:r>
      <w:hyperlink r:id="rId5" w:history="1">
        <w:r w:rsidRPr="00A2641B">
          <w:rPr>
            <w:rStyle w:val="Hiperveza"/>
          </w:rPr>
          <w:t>branko.smrtic@gmail.com</w:t>
        </w:r>
      </w:hyperlink>
    </w:p>
    <w:p w14:paraId="4FF813EF" w14:textId="77777777" w:rsidR="009402FE" w:rsidRPr="00FC271B" w:rsidRDefault="009402FE" w:rsidP="009402FE">
      <w:pPr>
        <w:rPr>
          <w:bCs/>
        </w:rPr>
      </w:pPr>
      <w:r w:rsidRPr="00A2641B">
        <w:t>Mob : 098 137 6671</w:t>
      </w:r>
      <w:r>
        <w:t xml:space="preserve">                                                                  </w:t>
      </w:r>
    </w:p>
    <w:p w14:paraId="7B2192C9" w14:textId="304FAC66" w:rsidR="009402FE" w:rsidRPr="00FC271B" w:rsidRDefault="009402FE" w:rsidP="009402FE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</w:t>
      </w:r>
      <w:r>
        <w:rPr>
          <w:bCs/>
        </w:rPr>
        <w:t>OPĆINSKI GRAĐANSKI</w:t>
      </w:r>
      <w:r w:rsidRPr="00FC271B">
        <w:rPr>
          <w:bCs/>
        </w:rPr>
        <w:t xml:space="preserve"> SUD U ZAGREBU</w:t>
      </w:r>
    </w:p>
    <w:p w14:paraId="5209167D" w14:textId="06BCAB4D" w:rsidR="009402FE" w:rsidRPr="00FC271B" w:rsidRDefault="009402FE" w:rsidP="009402FE">
      <w:pPr>
        <w:suppressAutoHyphens/>
        <w:autoSpaceDE w:val="0"/>
        <w:autoSpaceDN w:val="0"/>
        <w:adjustRightInd w:val="0"/>
        <w:rPr>
          <w:bCs/>
        </w:rPr>
      </w:pPr>
      <w:r w:rsidRPr="00FC271B">
        <w:rPr>
          <w:bCs/>
        </w:rPr>
        <w:t xml:space="preserve">                                                                                            </w:t>
      </w:r>
      <w:r>
        <w:rPr>
          <w:bCs/>
        </w:rPr>
        <w:t>Ulica grada Vukovara 64</w:t>
      </w:r>
    </w:p>
    <w:p w14:paraId="41B0A1C9" w14:textId="1610B894" w:rsidR="009402FE" w:rsidRPr="00FC271B" w:rsidRDefault="009402FE" w:rsidP="009402FE">
      <w:pPr>
        <w:rPr>
          <w:bCs/>
        </w:rPr>
      </w:pPr>
      <w:r w:rsidRPr="00FC271B">
        <w:rPr>
          <w:bCs/>
          <w:sz w:val="28"/>
          <w:szCs w:val="28"/>
        </w:rPr>
        <w:t xml:space="preserve">                                                                                            </w:t>
      </w:r>
      <w:r>
        <w:rPr>
          <w:bCs/>
        </w:rPr>
        <w:t>Zagreb</w:t>
      </w:r>
    </w:p>
    <w:p w14:paraId="303B76D5" w14:textId="24CAE34F" w:rsidR="009402FE" w:rsidRDefault="009402FE" w:rsidP="009402FE">
      <w:pPr>
        <w:rPr>
          <w:bCs/>
        </w:rPr>
      </w:pPr>
      <w:r>
        <w:rPr>
          <w:bCs/>
        </w:rPr>
        <w:t xml:space="preserve">                                                                                              </w:t>
      </w:r>
      <w:r w:rsidRPr="00FC271B">
        <w:rPr>
          <w:bCs/>
        </w:rPr>
        <w:t xml:space="preserve">Poslovni broj  </w:t>
      </w:r>
      <w:r>
        <w:rPr>
          <w:bCs/>
        </w:rPr>
        <w:t>:</w:t>
      </w:r>
      <w:r w:rsidRPr="00FC271B">
        <w:rPr>
          <w:bCs/>
        </w:rPr>
        <w:t xml:space="preserve">  </w:t>
      </w:r>
      <w:r>
        <w:rPr>
          <w:bCs/>
        </w:rPr>
        <w:t>Ovr-3263/2024-6</w:t>
      </w:r>
    </w:p>
    <w:p w14:paraId="744AA8E9" w14:textId="10D4D57C" w:rsidR="009402FE" w:rsidRDefault="009402FE" w:rsidP="009402FE">
      <w:pPr>
        <w:rPr>
          <w:bCs/>
        </w:rPr>
      </w:pPr>
      <w:r>
        <w:rPr>
          <w:bCs/>
        </w:rPr>
        <w:t xml:space="preserve">                                                                                    </w:t>
      </w:r>
      <w:r>
        <w:rPr>
          <w:bCs/>
        </w:rPr>
        <w:t xml:space="preserve">       </w:t>
      </w:r>
      <w:r>
        <w:rPr>
          <w:bCs/>
        </w:rPr>
        <w:t xml:space="preserve">   n/p gđa </w:t>
      </w:r>
      <w:r>
        <w:rPr>
          <w:bCs/>
        </w:rPr>
        <w:t>Mirna Jakovac</w:t>
      </w:r>
      <w:r>
        <w:rPr>
          <w:bCs/>
        </w:rPr>
        <w:t>, sutkinja</w:t>
      </w:r>
    </w:p>
    <w:p w14:paraId="6F3EE32F" w14:textId="77777777" w:rsidR="009402FE" w:rsidRDefault="009402FE" w:rsidP="009402FE">
      <w:pPr>
        <w:rPr>
          <w:bCs/>
        </w:rPr>
      </w:pPr>
    </w:p>
    <w:p w14:paraId="5A9E7BAE" w14:textId="77777777" w:rsidR="009402FE" w:rsidRDefault="009402FE" w:rsidP="009402FE">
      <w:pPr>
        <w:rPr>
          <w:bCs/>
        </w:rPr>
      </w:pPr>
    </w:p>
    <w:bookmarkEnd w:id="0"/>
    <w:p w14:paraId="0CFBBAED" w14:textId="77777777" w:rsidR="009402FE" w:rsidRDefault="009402FE" w:rsidP="009402FE"/>
    <w:p w14:paraId="303EBB1D" w14:textId="49067FD1" w:rsidR="009402FE" w:rsidRDefault="009402FE" w:rsidP="009402FE">
      <w:pPr>
        <w:rPr>
          <w:bCs/>
        </w:rPr>
      </w:pPr>
      <w:r w:rsidRPr="00E314C6">
        <w:t xml:space="preserve">Stečajni dužnik: </w:t>
      </w:r>
      <w:r w:rsidRPr="00FC271B">
        <w:rPr>
          <w:bCs/>
        </w:rPr>
        <w:t>BERTA PROJEKT –AQUA VIVA d.o.o. u stečaju, SAMOBOR, Zagrebačka</w:t>
      </w:r>
      <w:r>
        <w:rPr>
          <w:bCs/>
        </w:rPr>
        <w:t xml:space="preserve"> </w:t>
      </w:r>
      <w:r w:rsidRPr="00FC271B">
        <w:rPr>
          <w:bCs/>
        </w:rPr>
        <w:t>32a, OIB 689400024360</w:t>
      </w:r>
      <w:r w:rsidR="00AB555E">
        <w:rPr>
          <w:bCs/>
        </w:rPr>
        <w:t xml:space="preserve"> zastupan po</w:t>
      </w:r>
      <w:r w:rsidR="001D2256">
        <w:rPr>
          <w:bCs/>
        </w:rPr>
        <w:t xml:space="preserve"> zakonskom zastupniku</w:t>
      </w:r>
      <w:r w:rsidR="00AB555E">
        <w:rPr>
          <w:bCs/>
        </w:rPr>
        <w:t xml:space="preserve"> stečajnom upravitelju Branku </w:t>
      </w:r>
      <w:proofErr w:type="spellStart"/>
      <w:r w:rsidR="00AB555E">
        <w:rPr>
          <w:bCs/>
        </w:rPr>
        <w:t>Smrtiću</w:t>
      </w:r>
      <w:proofErr w:type="spellEnd"/>
      <w:r w:rsidR="001D2256">
        <w:rPr>
          <w:bCs/>
        </w:rPr>
        <w:t xml:space="preserve"> dostavlja sudu sljedeće</w:t>
      </w:r>
    </w:p>
    <w:p w14:paraId="719D1708" w14:textId="77777777" w:rsidR="009402FE" w:rsidRDefault="009402FE" w:rsidP="009402FE">
      <w:pPr>
        <w:rPr>
          <w:bCs/>
        </w:rPr>
      </w:pPr>
    </w:p>
    <w:p w14:paraId="32898365" w14:textId="6F10550C" w:rsidR="009402FE" w:rsidRDefault="009402FE" w:rsidP="009402FE">
      <w:pPr>
        <w:rPr>
          <w:b/>
          <w:bCs/>
        </w:rPr>
      </w:pPr>
      <w:r>
        <w:t xml:space="preserve">          </w:t>
      </w:r>
      <w:r w:rsidRPr="009402FE">
        <w:rPr>
          <w:b/>
          <w:bCs/>
        </w:rPr>
        <w:t>OČITOVANJE STEČAJNOG UPRAVITELJA NA RJEŠENJE O OVRSI</w:t>
      </w:r>
    </w:p>
    <w:p w14:paraId="76B8854D" w14:textId="77777777" w:rsidR="00B32AB8" w:rsidRDefault="00B32AB8" w:rsidP="009402FE">
      <w:pPr>
        <w:rPr>
          <w:b/>
          <w:bCs/>
        </w:rPr>
      </w:pPr>
    </w:p>
    <w:p w14:paraId="4F38E0D1" w14:textId="77777777" w:rsidR="009402FE" w:rsidRDefault="009402FE" w:rsidP="009402FE">
      <w:pPr>
        <w:rPr>
          <w:b/>
          <w:bCs/>
        </w:rPr>
      </w:pPr>
    </w:p>
    <w:p w14:paraId="36D508D4" w14:textId="15D3413A" w:rsidR="009402FE" w:rsidRDefault="009402FE" w:rsidP="001D2256">
      <w:pPr>
        <w:pStyle w:val="Odlomakpopisa"/>
        <w:numPr>
          <w:ilvl w:val="0"/>
          <w:numId w:val="1"/>
        </w:numPr>
        <w:rPr>
          <w:bCs/>
        </w:rPr>
      </w:pPr>
      <w:r w:rsidRPr="001D2256">
        <w:rPr>
          <w:b/>
          <w:bCs/>
        </w:rPr>
        <w:t xml:space="preserve"> </w:t>
      </w:r>
      <w:r w:rsidRPr="009402FE">
        <w:t xml:space="preserve">Temeljem </w:t>
      </w:r>
      <w:r>
        <w:t xml:space="preserve">rješenja o ovrsi, </w:t>
      </w:r>
      <w:r w:rsidRPr="001D2256">
        <w:rPr>
          <w:bCs/>
        </w:rPr>
        <w:t>p</w:t>
      </w:r>
      <w:r w:rsidRPr="001D2256">
        <w:rPr>
          <w:bCs/>
        </w:rPr>
        <w:t>oslovni broj  :  Ovr-3263/2024-6</w:t>
      </w:r>
      <w:r w:rsidRPr="001D2256">
        <w:rPr>
          <w:bCs/>
        </w:rPr>
        <w:t xml:space="preserve"> od 23.ruhna 2024.godine stečajni upravitelj stečajnog dužnika </w:t>
      </w:r>
      <w:r w:rsidRPr="001D2256">
        <w:rPr>
          <w:bCs/>
        </w:rPr>
        <w:t>BERTA PROJEKT –AQUA VIVA d.o.o. u stečaju, SAMOBOR, Zagrebačka 32a, OIB 689400024360</w:t>
      </w:r>
      <w:r w:rsidRPr="001D2256">
        <w:rPr>
          <w:bCs/>
        </w:rPr>
        <w:t xml:space="preserve"> </w:t>
      </w:r>
      <w:r w:rsidR="001D2256">
        <w:rPr>
          <w:bCs/>
        </w:rPr>
        <w:t>ne može priznati tražbinu navedenu u rješenju o ovrsi jer nema saznanja o njezinom nastanku. Naime stečajni upravitelj preuzeo je dužnost dana 19.veljače 2021.godine od prethodne stečajne upraviteljice i nema saznanja o tijeku predmetnog postupka.</w:t>
      </w:r>
    </w:p>
    <w:p w14:paraId="7725886D" w14:textId="77777777" w:rsidR="00B32AB8" w:rsidRDefault="00B32AB8" w:rsidP="00B32AB8">
      <w:pPr>
        <w:pStyle w:val="Odlomakpopisa"/>
        <w:ind w:left="480"/>
        <w:rPr>
          <w:bCs/>
        </w:rPr>
      </w:pPr>
    </w:p>
    <w:p w14:paraId="3B1B012F" w14:textId="7E2D4D9F" w:rsidR="001D2256" w:rsidRPr="001D2256" w:rsidRDefault="001D2256" w:rsidP="001D2256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Ukoliko bi ova tražbina postala pravomoćna u daljnjem sudskom postupku stečajni upravitelj napominje da</w:t>
      </w:r>
      <w:r w:rsidR="00B32AB8">
        <w:rPr>
          <w:bCs/>
        </w:rPr>
        <w:t xml:space="preserve"> je ne može ispuniti prema I. i II. ovrhovoditelju</w:t>
      </w:r>
      <w:r>
        <w:rPr>
          <w:bCs/>
        </w:rPr>
        <w:t xml:space="preserve"> </w:t>
      </w:r>
      <w:r w:rsidR="00B32AB8">
        <w:rPr>
          <w:bCs/>
        </w:rPr>
        <w:t xml:space="preserve">jer </w:t>
      </w:r>
      <w:r>
        <w:rPr>
          <w:bCs/>
        </w:rPr>
        <w:t xml:space="preserve">na stečajnom računu nema novčanih sredstava predviđenih za namirenje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</w:t>
      </w:r>
      <w:r w:rsidR="00B32AB8">
        <w:rPr>
          <w:bCs/>
        </w:rPr>
        <w:t xml:space="preserve"> Gorana Malića iz Zagreba, Ivana Brlić Mažuranić a sve  sukladno rješenju o utvrđenim tražbinama.</w:t>
      </w:r>
    </w:p>
    <w:p w14:paraId="383FB681" w14:textId="77777777" w:rsidR="009402FE" w:rsidRDefault="009402FE" w:rsidP="009402FE">
      <w:pPr>
        <w:rPr>
          <w:bCs/>
        </w:rPr>
      </w:pPr>
    </w:p>
    <w:p w14:paraId="38641A55" w14:textId="399DCA9F" w:rsidR="009402FE" w:rsidRDefault="001D2256" w:rsidP="009402FE">
      <w:pPr>
        <w:rPr>
          <w:bCs/>
        </w:rPr>
      </w:pPr>
      <w:r>
        <w:rPr>
          <w:bCs/>
        </w:rPr>
        <w:t xml:space="preserve">    </w:t>
      </w:r>
    </w:p>
    <w:p w14:paraId="5F213980" w14:textId="25C07CF7" w:rsidR="009402FE" w:rsidRDefault="009402FE" w:rsidP="009402FE">
      <w:pPr>
        <w:rPr>
          <w:bCs/>
        </w:rPr>
      </w:pPr>
    </w:p>
    <w:p w14:paraId="582CE08F" w14:textId="18A7D29F" w:rsidR="009402FE" w:rsidRPr="009402FE" w:rsidRDefault="009402FE" w:rsidP="009402FE"/>
    <w:p w14:paraId="60828C56" w14:textId="77777777" w:rsidR="009402FE" w:rsidRPr="00C35B0A" w:rsidRDefault="009402FE" w:rsidP="009402FE"/>
    <w:p w14:paraId="0E54C1A6" w14:textId="4EEBE382" w:rsidR="009402FE" w:rsidRDefault="009402FE" w:rsidP="009402FE">
      <w:pPr>
        <w:jc w:val="both"/>
        <w:rPr>
          <w:bCs/>
        </w:rPr>
      </w:pPr>
      <w:r w:rsidRPr="00B63E78">
        <w:rPr>
          <w:bCs/>
        </w:rPr>
        <w:t xml:space="preserve">U </w:t>
      </w:r>
      <w:proofErr w:type="spellStart"/>
      <w:r w:rsidRPr="00B63E78">
        <w:rPr>
          <w:bCs/>
        </w:rPr>
        <w:t>Miholjancu</w:t>
      </w:r>
      <w:proofErr w:type="spellEnd"/>
      <w:r w:rsidRPr="00B63E78">
        <w:rPr>
          <w:bCs/>
        </w:rPr>
        <w:t xml:space="preserve">, </w:t>
      </w:r>
      <w:r w:rsidR="00ED6D8D">
        <w:rPr>
          <w:bCs/>
        </w:rPr>
        <w:t>03</w:t>
      </w:r>
      <w:r>
        <w:rPr>
          <w:bCs/>
        </w:rPr>
        <w:t>.</w:t>
      </w:r>
      <w:r w:rsidR="00ED6D8D">
        <w:rPr>
          <w:bCs/>
        </w:rPr>
        <w:t>10</w:t>
      </w:r>
      <w:r w:rsidRPr="00B63E78">
        <w:rPr>
          <w:bCs/>
        </w:rPr>
        <w:t>.202</w:t>
      </w:r>
      <w:r>
        <w:rPr>
          <w:bCs/>
        </w:rPr>
        <w:t>4</w:t>
      </w:r>
      <w:r w:rsidRPr="00B63E78">
        <w:rPr>
          <w:bCs/>
        </w:rPr>
        <w:t>.godine</w:t>
      </w:r>
    </w:p>
    <w:p w14:paraId="6495B0B4" w14:textId="77777777" w:rsidR="009402FE" w:rsidRDefault="009402FE" w:rsidP="009402FE">
      <w:pPr>
        <w:jc w:val="both"/>
        <w:rPr>
          <w:bCs/>
        </w:rPr>
      </w:pPr>
    </w:p>
    <w:p w14:paraId="5DA8DA75" w14:textId="77777777" w:rsidR="009402FE" w:rsidRDefault="009402FE" w:rsidP="009402FE">
      <w:pPr>
        <w:jc w:val="both"/>
        <w:rPr>
          <w:bCs/>
        </w:rPr>
      </w:pPr>
    </w:p>
    <w:p w14:paraId="114D3B42" w14:textId="77777777" w:rsidR="009402FE" w:rsidRDefault="009402FE" w:rsidP="009402FE">
      <w:pPr>
        <w:jc w:val="both"/>
        <w:rPr>
          <w:bCs/>
        </w:rPr>
      </w:pPr>
    </w:p>
    <w:p w14:paraId="5AE70B9F" w14:textId="77777777" w:rsidR="009402FE" w:rsidRPr="00B63E78" w:rsidRDefault="009402FE" w:rsidP="009402FE">
      <w:pPr>
        <w:jc w:val="both"/>
        <w:rPr>
          <w:bCs/>
        </w:rPr>
      </w:pPr>
    </w:p>
    <w:p w14:paraId="6CB5B8E3" w14:textId="77777777" w:rsidR="009402FE" w:rsidRDefault="009402FE" w:rsidP="009402FE">
      <w:pPr>
        <w:jc w:val="right"/>
      </w:pPr>
      <w:r>
        <w:t xml:space="preserve">Stečajni upravitelj </w:t>
      </w:r>
    </w:p>
    <w:p w14:paraId="1282CC69" w14:textId="77777777" w:rsidR="009402FE" w:rsidRDefault="009402FE" w:rsidP="009402FE">
      <w:pPr>
        <w:jc w:val="center"/>
      </w:pPr>
      <w:r>
        <w:t xml:space="preserve">                                                                                                                            Branko Smrtić</w:t>
      </w:r>
    </w:p>
    <w:p w14:paraId="3EE89A02" w14:textId="77777777" w:rsidR="009402FE" w:rsidRDefault="009402FE" w:rsidP="009402FE">
      <w:pPr>
        <w:jc w:val="center"/>
      </w:pPr>
    </w:p>
    <w:p w14:paraId="1E7F96C8" w14:textId="77777777" w:rsidR="00F0605F" w:rsidRDefault="00F0605F"/>
    <w:sectPr w:rsidR="00F0605F" w:rsidSect="009402FE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652BC"/>
    <w:multiLevelType w:val="hybridMultilevel"/>
    <w:tmpl w:val="7E366F94"/>
    <w:lvl w:ilvl="0" w:tplc="31867204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9858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FE"/>
    <w:rsid w:val="001D2256"/>
    <w:rsid w:val="00290800"/>
    <w:rsid w:val="00457640"/>
    <w:rsid w:val="00706AA3"/>
    <w:rsid w:val="009402FE"/>
    <w:rsid w:val="00AB555E"/>
    <w:rsid w:val="00B32AB8"/>
    <w:rsid w:val="00ED6D8D"/>
    <w:rsid w:val="00F0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EFD3"/>
  <w15:chartTrackingRefBased/>
  <w15:docId w15:val="{C9480CFC-FF57-48B5-B81E-23ED9D35C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2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402FE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1D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nko.smrti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2</cp:revision>
  <dcterms:created xsi:type="dcterms:W3CDTF">2024-10-03T14:27:00Z</dcterms:created>
  <dcterms:modified xsi:type="dcterms:W3CDTF">2024-10-03T15:24:00Z</dcterms:modified>
</cp:coreProperties>
</file>